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6BEB" w14:textId="3FBEBF16" w:rsidR="00DE40AF" w:rsidRPr="00806E51" w:rsidRDefault="00DE40AF" w:rsidP="00DE40AF">
      <w:pPr>
        <w:pStyle w:val="Title"/>
        <w:ind w:left="2707" w:right="2693"/>
        <w:jc w:val="center"/>
        <w:rPr>
          <w:b/>
          <w:bCs/>
          <w:sz w:val="28"/>
          <w:szCs w:val="28"/>
        </w:rPr>
      </w:pPr>
      <w:r w:rsidRPr="00806E51">
        <w:rPr>
          <w:b/>
          <w:bCs/>
          <w:sz w:val="28"/>
          <w:szCs w:val="28"/>
        </w:rPr>
        <w:t>FALL</w:t>
      </w:r>
      <w:r w:rsidRPr="00806E51">
        <w:rPr>
          <w:b/>
          <w:bCs/>
          <w:spacing w:val="-7"/>
          <w:sz w:val="28"/>
          <w:szCs w:val="28"/>
        </w:rPr>
        <w:t xml:space="preserve"> </w:t>
      </w:r>
      <w:r w:rsidRPr="00806E51">
        <w:rPr>
          <w:b/>
          <w:bCs/>
          <w:sz w:val="28"/>
          <w:szCs w:val="28"/>
        </w:rPr>
        <w:t>202</w:t>
      </w:r>
      <w:r w:rsidR="00014ED3">
        <w:rPr>
          <w:b/>
          <w:bCs/>
          <w:sz w:val="28"/>
          <w:szCs w:val="28"/>
        </w:rPr>
        <w:t>7</w:t>
      </w:r>
      <w:r w:rsidRPr="00806E51">
        <w:rPr>
          <w:b/>
          <w:bCs/>
          <w:spacing w:val="-8"/>
          <w:sz w:val="28"/>
          <w:szCs w:val="28"/>
        </w:rPr>
        <w:t xml:space="preserve"> </w:t>
      </w:r>
      <w:r w:rsidRPr="00806E51">
        <w:rPr>
          <w:b/>
          <w:bCs/>
          <w:sz w:val="28"/>
          <w:szCs w:val="28"/>
        </w:rPr>
        <w:t>ACADEMIC</w:t>
      </w:r>
      <w:r w:rsidRPr="00806E51">
        <w:rPr>
          <w:b/>
          <w:bCs/>
          <w:spacing w:val="-8"/>
          <w:sz w:val="28"/>
          <w:szCs w:val="28"/>
        </w:rPr>
        <w:t xml:space="preserve"> </w:t>
      </w:r>
      <w:r w:rsidRPr="00806E51">
        <w:rPr>
          <w:b/>
          <w:bCs/>
          <w:spacing w:val="-2"/>
          <w:sz w:val="28"/>
          <w:szCs w:val="28"/>
        </w:rPr>
        <w:t>CALENDAR</w:t>
      </w:r>
    </w:p>
    <w:p w14:paraId="235BF29C" w14:textId="5AB28CF4" w:rsidR="00DE40AF" w:rsidRPr="00D93284" w:rsidRDefault="00DE40AF" w:rsidP="00DE40AF">
      <w:pPr>
        <w:ind w:left="2706" w:right="2688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AUGUST </w:t>
      </w:r>
      <w:r w:rsidR="0048293D">
        <w:rPr>
          <w:b/>
          <w:bCs/>
          <w:sz w:val="24"/>
        </w:rPr>
        <w:t>2</w:t>
      </w:r>
      <w:r>
        <w:rPr>
          <w:b/>
          <w:bCs/>
          <w:sz w:val="24"/>
        </w:rPr>
        <w:t>-NOVEMBER 20, 2026</w:t>
      </w:r>
    </w:p>
    <w:tbl>
      <w:tblPr>
        <w:tblW w:w="0" w:type="auto"/>
        <w:tblInd w:w="1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4167"/>
      </w:tblGrid>
      <w:tr w:rsidR="00DE40AF" w14:paraId="48AF2325" w14:textId="77777777" w:rsidTr="00E163FC">
        <w:trPr>
          <w:trHeight w:val="504"/>
        </w:trPr>
        <w:tc>
          <w:tcPr>
            <w:tcW w:w="5101" w:type="dxa"/>
          </w:tcPr>
          <w:p w14:paraId="19771527" w14:textId="1E88CBB8" w:rsidR="00DE40AF" w:rsidRPr="00F93704" w:rsidRDefault="00DE40AF" w:rsidP="00EB3748">
            <w:pPr>
              <w:pStyle w:val="TableParagraph"/>
              <w:spacing w:before="174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 Registration ($175)</w:t>
            </w:r>
          </w:p>
        </w:tc>
        <w:tc>
          <w:tcPr>
            <w:tcW w:w="4167" w:type="dxa"/>
          </w:tcPr>
          <w:p w14:paraId="087341C7" w14:textId="2F0AFBD5" w:rsidR="00DE40AF" w:rsidRPr="00F93704" w:rsidRDefault="00DE40AF" w:rsidP="00E163FC">
            <w:pPr>
              <w:pStyle w:val="TableParagraph"/>
              <w:spacing w:befor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4905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202</w:t>
            </w:r>
            <w:r w:rsidR="004905C7">
              <w:rPr>
                <w:sz w:val="24"/>
                <w:szCs w:val="24"/>
              </w:rPr>
              <w:t>7</w:t>
            </w:r>
          </w:p>
        </w:tc>
      </w:tr>
      <w:tr w:rsidR="00DE40AF" w14:paraId="099F6278" w14:textId="77777777" w:rsidTr="00E163FC">
        <w:trPr>
          <w:trHeight w:val="504"/>
        </w:trPr>
        <w:tc>
          <w:tcPr>
            <w:tcW w:w="5101" w:type="dxa"/>
          </w:tcPr>
          <w:p w14:paraId="01E41099" w14:textId="77777777" w:rsidR="00DE40AF" w:rsidRPr="00F93704" w:rsidRDefault="00DE40AF" w:rsidP="00EB3748">
            <w:pPr>
              <w:pStyle w:val="TableParagraph"/>
              <w:spacing w:before="174"/>
              <w:ind w:left="150"/>
              <w:rPr>
                <w:sz w:val="24"/>
                <w:szCs w:val="24"/>
              </w:rPr>
            </w:pPr>
            <w:r w:rsidRPr="00F93704">
              <w:rPr>
                <w:sz w:val="24"/>
                <w:szCs w:val="24"/>
              </w:rPr>
              <w:t xml:space="preserve">Classes </w:t>
            </w:r>
            <w:r w:rsidRPr="00F93704">
              <w:rPr>
                <w:spacing w:val="-2"/>
                <w:sz w:val="24"/>
                <w:szCs w:val="24"/>
              </w:rPr>
              <w:t>Start (</w:t>
            </w:r>
            <w:r w:rsidRPr="00F93704">
              <w:rPr>
                <w:sz w:val="24"/>
                <w:szCs w:val="24"/>
              </w:rPr>
              <w:t>Traditional)</w:t>
            </w:r>
          </w:p>
        </w:tc>
        <w:tc>
          <w:tcPr>
            <w:tcW w:w="4167" w:type="dxa"/>
          </w:tcPr>
          <w:p w14:paraId="255D5C01" w14:textId="39A86940" w:rsidR="00DE40AF" w:rsidRPr="00F93704" w:rsidRDefault="00DE40AF" w:rsidP="00E163FC">
            <w:pPr>
              <w:pStyle w:val="TableParagraph"/>
              <w:tabs>
                <w:tab w:val="left" w:pos="2664"/>
              </w:tabs>
              <w:spacing w:befor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4905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202</w:t>
            </w:r>
            <w:r w:rsidR="004905C7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ab/>
            </w:r>
          </w:p>
        </w:tc>
      </w:tr>
      <w:tr w:rsidR="00DE40AF" w14:paraId="435F3AB1" w14:textId="77777777" w:rsidTr="00E163FC">
        <w:trPr>
          <w:trHeight w:val="504"/>
        </w:trPr>
        <w:tc>
          <w:tcPr>
            <w:tcW w:w="5101" w:type="dxa"/>
          </w:tcPr>
          <w:p w14:paraId="42914061" w14:textId="6AFF184C" w:rsidR="00DE40AF" w:rsidRPr="00F93704" w:rsidRDefault="00D75A62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</w:t>
            </w:r>
            <w:r w:rsidR="00DE40AF" w:rsidRPr="00F937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Drop</w:t>
            </w:r>
            <w:r w:rsidR="00DE40AF" w:rsidRPr="00F93704">
              <w:rPr>
                <w:spacing w:val="-7"/>
                <w:sz w:val="24"/>
                <w:szCs w:val="24"/>
              </w:rPr>
              <w:t xml:space="preserve"> </w:t>
            </w:r>
            <w:r w:rsidR="00DE40AF" w:rsidRPr="00F93704">
              <w:rPr>
                <w:spacing w:val="-4"/>
                <w:sz w:val="24"/>
                <w:szCs w:val="24"/>
              </w:rPr>
              <w:t>Week</w:t>
            </w:r>
          </w:p>
        </w:tc>
        <w:tc>
          <w:tcPr>
            <w:tcW w:w="4167" w:type="dxa"/>
          </w:tcPr>
          <w:p w14:paraId="595F9836" w14:textId="352107FF" w:rsidR="00DE40AF" w:rsidRPr="00F93704" w:rsidRDefault="00DE40AF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4905C7">
              <w:rPr>
                <w:sz w:val="24"/>
                <w:szCs w:val="24"/>
              </w:rPr>
              <w:t>2</w:t>
            </w:r>
            <w:r w:rsidR="00613250">
              <w:rPr>
                <w:sz w:val="24"/>
                <w:szCs w:val="24"/>
              </w:rPr>
              <w:t>-August 6</w:t>
            </w:r>
            <w:r>
              <w:rPr>
                <w:sz w:val="24"/>
                <w:szCs w:val="24"/>
              </w:rPr>
              <w:t>, 202</w:t>
            </w:r>
            <w:r w:rsidR="00613250">
              <w:rPr>
                <w:sz w:val="24"/>
                <w:szCs w:val="24"/>
              </w:rPr>
              <w:t>7</w:t>
            </w:r>
          </w:p>
        </w:tc>
      </w:tr>
      <w:tr w:rsidR="00DE40AF" w14:paraId="1D6B8186" w14:textId="77777777" w:rsidTr="00E163FC">
        <w:trPr>
          <w:trHeight w:val="504"/>
        </w:trPr>
        <w:tc>
          <w:tcPr>
            <w:tcW w:w="5101" w:type="dxa"/>
          </w:tcPr>
          <w:p w14:paraId="375B616F" w14:textId="77777777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 No Show Reporting -For sessions A &amp;B</w:t>
            </w:r>
          </w:p>
        </w:tc>
        <w:tc>
          <w:tcPr>
            <w:tcW w:w="4167" w:type="dxa"/>
          </w:tcPr>
          <w:p w14:paraId="47B59D97" w14:textId="62826EAC" w:rsidR="00DE40AF" w:rsidRDefault="00DE40AF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</w:t>
            </w:r>
            <w:r w:rsidR="00B00F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</w:t>
            </w:r>
            <w:r w:rsidR="00B00F56">
              <w:rPr>
                <w:sz w:val="24"/>
                <w:szCs w:val="24"/>
              </w:rPr>
              <w:t>7</w:t>
            </w:r>
          </w:p>
        </w:tc>
      </w:tr>
      <w:tr w:rsidR="00DE40AF" w14:paraId="6C3AC832" w14:textId="77777777" w:rsidTr="00E163FC">
        <w:trPr>
          <w:trHeight w:val="504"/>
        </w:trPr>
        <w:tc>
          <w:tcPr>
            <w:tcW w:w="5101" w:type="dxa"/>
          </w:tcPr>
          <w:p w14:paraId="4054B916" w14:textId="77777777" w:rsidR="00DE40AF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Reinstatement Period-For session A&amp;B</w:t>
            </w:r>
          </w:p>
        </w:tc>
        <w:tc>
          <w:tcPr>
            <w:tcW w:w="4167" w:type="dxa"/>
          </w:tcPr>
          <w:p w14:paraId="0D4D5ECE" w14:textId="086902E7" w:rsidR="00DE40AF" w:rsidRDefault="00DE40AF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</w:t>
            </w:r>
            <w:r w:rsidR="00B00F5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-August </w:t>
            </w:r>
            <w:r w:rsidR="00B00F5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 202</w:t>
            </w:r>
            <w:r w:rsidR="00B00F56">
              <w:rPr>
                <w:sz w:val="24"/>
                <w:szCs w:val="24"/>
              </w:rPr>
              <w:t>7</w:t>
            </w:r>
          </w:p>
        </w:tc>
      </w:tr>
      <w:tr w:rsidR="00DE40AF" w14:paraId="38797FE4" w14:textId="77777777" w:rsidTr="00E163FC">
        <w:trPr>
          <w:trHeight w:val="504"/>
        </w:trPr>
        <w:tc>
          <w:tcPr>
            <w:tcW w:w="5101" w:type="dxa"/>
          </w:tcPr>
          <w:p w14:paraId="261F0B52" w14:textId="3219547D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Census Enrollment Reporting </w:t>
            </w:r>
          </w:p>
        </w:tc>
        <w:tc>
          <w:tcPr>
            <w:tcW w:w="4167" w:type="dxa"/>
          </w:tcPr>
          <w:p w14:paraId="100204A9" w14:textId="3E8F93EA" w:rsidR="00DE40AF" w:rsidRPr="00F93704" w:rsidRDefault="00DE40AF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</w:t>
            </w:r>
            <w:r w:rsidR="00CA6D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-August 2</w:t>
            </w:r>
            <w:r w:rsidR="00F02B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</w:t>
            </w:r>
            <w:r w:rsidR="00F02B2F">
              <w:rPr>
                <w:sz w:val="24"/>
                <w:szCs w:val="24"/>
              </w:rPr>
              <w:t>7</w:t>
            </w:r>
          </w:p>
        </w:tc>
      </w:tr>
      <w:tr w:rsidR="00DE40AF" w14:paraId="6F50D78A" w14:textId="77777777" w:rsidTr="00E163FC">
        <w:trPr>
          <w:trHeight w:val="504"/>
        </w:trPr>
        <w:tc>
          <w:tcPr>
            <w:tcW w:w="5101" w:type="dxa"/>
          </w:tcPr>
          <w:p w14:paraId="282C2605" w14:textId="77777777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Day Holiday (</w:t>
            </w:r>
            <w:r w:rsidRPr="001E157C">
              <w:rPr>
                <w:b/>
                <w:bCs/>
                <w:sz w:val="24"/>
                <w:szCs w:val="24"/>
              </w:rPr>
              <w:t>NO CLASSES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167" w:type="dxa"/>
          </w:tcPr>
          <w:p w14:paraId="40BB5FA3" w14:textId="252A5359" w:rsidR="00DE40AF" w:rsidRDefault="00DE40AF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="00F02B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202</w:t>
            </w:r>
            <w:r w:rsidR="00B40C0F">
              <w:rPr>
                <w:sz w:val="24"/>
                <w:szCs w:val="24"/>
              </w:rPr>
              <w:t>7</w:t>
            </w:r>
          </w:p>
        </w:tc>
      </w:tr>
      <w:tr w:rsidR="00DE40AF" w14:paraId="23D4421D" w14:textId="77777777" w:rsidTr="00E163FC">
        <w:trPr>
          <w:trHeight w:val="504"/>
        </w:trPr>
        <w:tc>
          <w:tcPr>
            <w:tcW w:w="5101" w:type="dxa"/>
          </w:tcPr>
          <w:p w14:paraId="0B69B57C" w14:textId="77777777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 Day (</w:t>
            </w:r>
            <w:r w:rsidRPr="003C1DEA">
              <w:rPr>
                <w:b/>
                <w:bCs/>
                <w:sz w:val="24"/>
                <w:szCs w:val="24"/>
              </w:rPr>
              <w:t>CLASSES ARE IN SESSION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167" w:type="dxa"/>
          </w:tcPr>
          <w:p w14:paraId="7163FC55" w14:textId="41C4E2CE" w:rsidR="00DE40AF" w:rsidRPr="00F93704" w:rsidRDefault="00DE40AF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17, 202</w:t>
            </w:r>
            <w:r w:rsidR="00B40C0F">
              <w:rPr>
                <w:sz w:val="24"/>
                <w:szCs w:val="24"/>
              </w:rPr>
              <w:t>7</w:t>
            </w:r>
          </w:p>
        </w:tc>
      </w:tr>
      <w:tr w:rsidR="00F11EA0" w14:paraId="5F695AC2" w14:textId="77777777" w:rsidTr="00E163FC">
        <w:trPr>
          <w:trHeight w:val="504"/>
        </w:trPr>
        <w:tc>
          <w:tcPr>
            <w:tcW w:w="5101" w:type="dxa"/>
          </w:tcPr>
          <w:p w14:paraId="5B5B9C7B" w14:textId="1CAEA18D" w:rsidR="00F11EA0" w:rsidRDefault="00F11EA0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Homecoming</w:t>
            </w:r>
          </w:p>
        </w:tc>
        <w:tc>
          <w:tcPr>
            <w:tcW w:w="4167" w:type="dxa"/>
          </w:tcPr>
          <w:p w14:paraId="648F1018" w14:textId="29ED9AA0" w:rsidR="00F11EA0" w:rsidRDefault="00F11EA0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="0019377F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e </w:t>
            </w:r>
            <w:r w:rsidR="0019377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nnounced</w:t>
            </w:r>
          </w:p>
        </w:tc>
      </w:tr>
      <w:tr w:rsidR="00DE40AF" w14:paraId="448DC1EF" w14:textId="77777777" w:rsidTr="00E163FC">
        <w:trPr>
          <w:trHeight w:val="504"/>
        </w:trPr>
        <w:tc>
          <w:tcPr>
            <w:tcW w:w="5101" w:type="dxa"/>
          </w:tcPr>
          <w:p w14:paraId="20F9287B" w14:textId="07016AE5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 Exams</w:t>
            </w:r>
          </w:p>
        </w:tc>
        <w:tc>
          <w:tcPr>
            <w:tcW w:w="4167" w:type="dxa"/>
          </w:tcPr>
          <w:p w14:paraId="1192B746" w14:textId="4D889C4B" w:rsidR="00DE40AF" w:rsidRDefault="00DE40AF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</w:t>
            </w:r>
            <w:r w:rsidR="00E8756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-September 2</w:t>
            </w:r>
            <w:r w:rsidR="007048DF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 xml:space="preserve"> 20</w:t>
            </w:r>
            <w:r w:rsidR="007048DF">
              <w:rPr>
                <w:sz w:val="24"/>
                <w:szCs w:val="24"/>
              </w:rPr>
              <w:t>27</w:t>
            </w:r>
          </w:p>
        </w:tc>
      </w:tr>
      <w:tr w:rsidR="00DE40AF" w14:paraId="351AF2BF" w14:textId="77777777" w:rsidTr="00E163FC">
        <w:trPr>
          <w:trHeight w:val="504"/>
        </w:trPr>
        <w:tc>
          <w:tcPr>
            <w:tcW w:w="5101" w:type="dxa"/>
          </w:tcPr>
          <w:p w14:paraId="0D55CEEF" w14:textId="5C6E7DAD" w:rsidR="00DE40AF" w:rsidRPr="00F93704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 Grades Due</w:t>
            </w:r>
          </w:p>
        </w:tc>
        <w:tc>
          <w:tcPr>
            <w:tcW w:w="4167" w:type="dxa"/>
          </w:tcPr>
          <w:p w14:paraId="2FF069E3" w14:textId="33AB4BD3" w:rsidR="00DE40AF" w:rsidRPr="00F93704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</w:t>
            </w:r>
            <w:r w:rsidR="007048D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202</w:t>
            </w:r>
            <w:r w:rsidR="007048DF">
              <w:rPr>
                <w:sz w:val="24"/>
                <w:szCs w:val="24"/>
              </w:rPr>
              <w:t>7</w:t>
            </w:r>
          </w:p>
        </w:tc>
      </w:tr>
      <w:tr w:rsidR="00DE40AF" w14:paraId="02B1FF51" w14:textId="77777777" w:rsidTr="00E163FC">
        <w:trPr>
          <w:trHeight w:val="504"/>
        </w:trPr>
        <w:tc>
          <w:tcPr>
            <w:tcW w:w="5101" w:type="dxa"/>
          </w:tcPr>
          <w:p w14:paraId="65DF5596" w14:textId="77777777" w:rsidR="00DE40AF" w:rsidRPr="00F93704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Fall </w:t>
            </w:r>
            <w:r w:rsidRPr="00F93704">
              <w:rPr>
                <w:spacing w:val="-2"/>
                <w:sz w:val="24"/>
                <w:szCs w:val="24"/>
              </w:rPr>
              <w:t xml:space="preserve">Break </w:t>
            </w:r>
            <w:r w:rsidRPr="00D3340D">
              <w:rPr>
                <w:spacing w:val="-2"/>
                <w:sz w:val="24"/>
                <w:szCs w:val="24"/>
              </w:rPr>
              <w:t>(</w:t>
            </w:r>
            <w:r w:rsidRPr="00D3340D">
              <w:rPr>
                <w:b/>
                <w:bCs/>
                <w:spacing w:val="-2"/>
                <w:sz w:val="24"/>
                <w:szCs w:val="24"/>
              </w:rPr>
              <w:t>NO CLASSES</w:t>
            </w:r>
            <w:r w:rsidRPr="00D3340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167" w:type="dxa"/>
          </w:tcPr>
          <w:p w14:paraId="43E35148" w14:textId="56E8950F" w:rsidR="00DE40AF" w:rsidRPr="00F93704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</w:t>
            </w:r>
            <w:r w:rsidR="00CF75C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-September 2</w:t>
            </w:r>
            <w:r w:rsidR="00CF75C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202</w:t>
            </w:r>
            <w:r w:rsidR="00CF75C0">
              <w:rPr>
                <w:sz w:val="24"/>
                <w:szCs w:val="24"/>
              </w:rPr>
              <w:t>7</w:t>
            </w:r>
          </w:p>
        </w:tc>
      </w:tr>
      <w:tr w:rsidR="00DE40AF" w14:paraId="6CC1EFB9" w14:textId="77777777" w:rsidTr="00E163FC">
        <w:trPr>
          <w:trHeight w:val="504"/>
        </w:trPr>
        <w:tc>
          <w:tcPr>
            <w:tcW w:w="5101" w:type="dxa"/>
          </w:tcPr>
          <w:p w14:paraId="019C76D5" w14:textId="15D82F51" w:rsidR="00DE40AF" w:rsidRPr="003C1DEA" w:rsidRDefault="00DE40AF" w:rsidP="00EB3748">
            <w:pPr>
              <w:pStyle w:val="TableParagraph"/>
              <w:spacing w:before="160"/>
              <w:ind w:left="150"/>
              <w:rPr>
                <w:b/>
                <w:bCs/>
                <w:sz w:val="24"/>
                <w:szCs w:val="24"/>
              </w:rPr>
            </w:pPr>
            <w:r w:rsidRPr="003C1DEA">
              <w:rPr>
                <w:b/>
                <w:bCs/>
                <w:sz w:val="24"/>
                <w:szCs w:val="24"/>
              </w:rPr>
              <w:t>Pre-Registration for Spring 2027</w:t>
            </w:r>
          </w:p>
        </w:tc>
        <w:tc>
          <w:tcPr>
            <w:tcW w:w="4167" w:type="dxa"/>
          </w:tcPr>
          <w:p w14:paraId="6A8789E4" w14:textId="4B5354CA" w:rsidR="00DE40AF" w:rsidRPr="00F93704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1, 202</w:t>
            </w:r>
            <w:r w:rsidR="00B43F67">
              <w:rPr>
                <w:sz w:val="24"/>
                <w:szCs w:val="24"/>
              </w:rPr>
              <w:t>7</w:t>
            </w:r>
          </w:p>
        </w:tc>
      </w:tr>
      <w:tr w:rsidR="00DE40AF" w14:paraId="3DEF88AE" w14:textId="77777777" w:rsidTr="00E163FC">
        <w:trPr>
          <w:trHeight w:val="504"/>
        </w:trPr>
        <w:tc>
          <w:tcPr>
            <w:tcW w:w="5101" w:type="dxa"/>
          </w:tcPr>
          <w:p w14:paraId="67167BA0" w14:textId="219BE542" w:rsidR="00DE40AF" w:rsidRPr="00D25C54" w:rsidRDefault="00DE40AF" w:rsidP="00EB3748">
            <w:pPr>
              <w:pStyle w:val="TableParagraph"/>
              <w:spacing w:before="160"/>
              <w:ind w:left="150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for Wintermester</w:t>
            </w:r>
            <w:r w:rsidR="00D25C54">
              <w:rPr>
                <w:color w:val="EE0000"/>
                <w:sz w:val="24"/>
                <w:szCs w:val="24"/>
              </w:rPr>
              <w:t>?</w:t>
            </w:r>
          </w:p>
        </w:tc>
        <w:tc>
          <w:tcPr>
            <w:tcW w:w="4167" w:type="dxa"/>
          </w:tcPr>
          <w:p w14:paraId="649186DC" w14:textId="321074A9" w:rsidR="00DE40AF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1-October </w:t>
            </w:r>
            <w:r w:rsidR="005A72F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202</w:t>
            </w:r>
            <w:r w:rsidR="005A72FF">
              <w:rPr>
                <w:sz w:val="24"/>
                <w:szCs w:val="24"/>
              </w:rPr>
              <w:t>7</w:t>
            </w:r>
          </w:p>
        </w:tc>
      </w:tr>
      <w:tr w:rsidR="00DE40AF" w14:paraId="21DD5A8A" w14:textId="77777777" w:rsidTr="00E163FC">
        <w:trPr>
          <w:trHeight w:val="504"/>
        </w:trPr>
        <w:tc>
          <w:tcPr>
            <w:tcW w:w="5101" w:type="dxa"/>
          </w:tcPr>
          <w:p w14:paraId="295B3E20" w14:textId="74B6DC9B" w:rsidR="00DE40AF" w:rsidRPr="00F93704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Day to Withdraw with a “W” </w:t>
            </w:r>
          </w:p>
        </w:tc>
        <w:tc>
          <w:tcPr>
            <w:tcW w:w="4167" w:type="dxa"/>
          </w:tcPr>
          <w:p w14:paraId="2C6B0CF8" w14:textId="404855CD" w:rsidR="00DE40AF" w:rsidRPr="00F93704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</w:t>
            </w:r>
            <w:r w:rsidR="005A72F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202</w:t>
            </w:r>
            <w:r w:rsidR="00611CA4">
              <w:rPr>
                <w:sz w:val="24"/>
                <w:szCs w:val="24"/>
              </w:rPr>
              <w:t>7</w:t>
            </w:r>
          </w:p>
        </w:tc>
      </w:tr>
      <w:tr w:rsidR="00DE40AF" w14:paraId="4AF944AB" w14:textId="77777777" w:rsidTr="00E163FC">
        <w:trPr>
          <w:trHeight w:val="504"/>
        </w:trPr>
        <w:tc>
          <w:tcPr>
            <w:tcW w:w="5101" w:type="dxa"/>
          </w:tcPr>
          <w:p w14:paraId="43E72ECF" w14:textId="263A1907" w:rsidR="00DE40AF" w:rsidRPr="00F93704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Graduation Applications DUE</w:t>
            </w:r>
          </w:p>
        </w:tc>
        <w:tc>
          <w:tcPr>
            <w:tcW w:w="4167" w:type="dxa"/>
          </w:tcPr>
          <w:p w14:paraId="16FB8A67" w14:textId="7FCB960C" w:rsidR="00DE40AF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</w:t>
            </w:r>
            <w:r w:rsidR="00611CA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202</w:t>
            </w:r>
            <w:r w:rsidR="00611CA4">
              <w:rPr>
                <w:sz w:val="24"/>
                <w:szCs w:val="24"/>
              </w:rPr>
              <w:t>7</w:t>
            </w:r>
          </w:p>
        </w:tc>
      </w:tr>
      <w:tr w:rsidR="00DE40AF" w14:paraId="05B88B78" w14:textId="77777777" w:rsidTr="00E163FC">
        <w:trPr>
          <w:trHeight w:val="504"/>
        </w:trPr>
        <w:tc>
          <w:tcPr>
            <w:tcW w:w="5101" w:type="dxa"/>
          </w:tcPr>
          <w:p w14:paraId="57CC3740" w14:textId="75A69BA1" w:rsidR="00DE40AF" w:rsidRPr="009250EE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day of classes</w:t>
            </w:r>
          </w:p>
        </w:tc>
        <w:tc>
          <w:tcPr>
            <w:tcW w:w="4167" w:type="dxa"/>
          </w:tcPr>
          <w:p w14:paraId="50707800" w14:textId="24CE7E7F" w:rsidR="00DE40AF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</w:t>
            </w:r>
            <w:r w:rsidR="00C2670E">
              <w:rPr>
                <w:sz w:val="24"/>
                <w:szCs w:val="24"/>
              </w:rPr>
              <w:t xml:space="preserve">r </w:t>
            </w:r>
            <w:r w:rsidR="00611CA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 202</w:t>
            </w:r>
            <w:r w:rsidR="00611CA4">
              <w:rPr>
                <w:sz w:val="24"/>
                <w:szCs w:val="24"/>
              </w:rPr>
              <w:t>7</w:t>
            </w:r>
          </w:p>
        </w:tc>
      </w:tr>
      <w:tr w:rsidR="00DE40AF" w14:paraId="5BDF9225" w14:textId="77777777" w:rsidTr="00E163FC">
        <w:trPr>
          <w:trHeight w:val="504"/>
        </w:trPr>
        <w:tc>
          <w:tcPr>
            <w:tcW w:w="5101" w:type="dxa"/>
          </w:tcPr>
          <w:p w14:paraId="13CB2A8D" w14:textId="13AD6FB2" w:rsidR="00DE40AF" w:rsidRPr="00BE6455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Exams</w:t>
            </w:r>
          </w:p>
        </w:tc>
        <w:tc>
          <w:tcPr>
            <w:tcW w:w="4167" w:type="dxa"/>
          </w:tcPr>
          <w:p w14:paraId="742C2049" w14:textId="0A665C24" w:rsidR="00DE40AF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</w:t>
            </w:r>
            <w:r w:rsidR="00611C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-November</w:t>
            </w:r>
            <w:r w:rsidR="00611CA4">
              <w:rPr>
                <w:sz w:val="24"/>
                <w:szCs w:val="24"/>
              </w:rPr>
              <w:t xml:space="preserve"> 19</w:t>
            </w:r>
            <w:r>
              <w:rPr>
                <w:sz w:val="24"/>
                <w:szCs w:val="24"/>
              </w:rPr>
              <w:t>, 202</w:t>
            </w:r>
            <w:r w:rsidR="00611CA4">
              <w:rPr>
                <w:sz w:val="24"/>
                <w:szCs w:val="24"/>
              </w:rPr>
              <w:t>7</w:t>
            </w:r>
          </w:p>
        </w:tc>
      </w:tr>
      <w:tr w:rsidR="00DE40AF" w14:paraId="5A4D5ED9" w14:textId="77777777" w:rsidTr="00E163FC">
        <w:trPr>
          <w:trHeight w:val="504"/>
        </w:trPr>
        <w:tc>
          <w:tcPr>
            <w:tcW w:w="5101" w:type="dxa"/>
          </w:tcPr>
          <w:p w14:paraId="2AF67893" w14:textId="77777777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Grades Due</w:t>
            </w:r>
          </w:p>
        </w:tc>
        <w:tc>
          <w:tcPr>
            <w:tcW w:w="4167" w:type="dxa"/>
          </w:tcPr>
          <w:p w14:paraId="4C7C5ECB" w14:textId="435F5C29" w:rsidR="00DE40AF" w:rsidRPr="00F93704" w:rsidRDefault="00DE40AF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C33C5C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 202</w:t>
            </w:r>
            <w:r w:rsidR="00D25C54">
              <w:rPr>
                <w:sz w:val="24"/>
                <w:szCs w:val="24"/>
              </w:rPr>
              <w:t>7</w:t>
            </w:r>
          </w:p>
        </w:tc>
      </w:tr>
    </w:tbl>
    <w:p w14:paraId="0DB050B4" w14:textId="77777777" w:rsidR="00DE40AF" w:rsidRDefault="00DE40AF" w:rsidP="00DE40AF">
      <w:pPr>
        <w:spacing w:before="4"/>
        <w:rPr>
          <w:sz w:val="23"/>
        </w:rPr>
      </w:pPr>
    </w:p>
    <w:p w14:paraId="4014B992" w14:textId="77777777" w:rsidR="00DE40AF" w:rsidRDefault="00DE40AF" w:rsidP="00DE40AF"/>
    <w:p w14:paraId="009CDDA4" w14:textId="77777777" w:rsidR="00793316" w:rsidRDefault="00793316"/>
    <w:sectPr w:rsidR="00793316" w:rsidSect="00DE40AF">
      <w:headerReference w:type="default" r:id="rId6"/>
      <w:pgSz w:w="12240" w:h="15840"/>
      <w:pgMar w:top="20" w:right="1340" w:bottom="280" w:left="13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1495" w14:textId="77777777" w:rsidR="0010386F" w:rsidRDefault="0010386F">
      <w:r>
        <w:separator/>
      </w:r>
    </w:p>
  </w:endnote>
  <w:endnote w:type="continuationSeparator" w:id="0">
    <w:p w14:paraId="1B7044E3" w14:textId="77777777" w:rsidR="0010386F" w:rsidRDefault="0010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2BED" w14:textId="77777777" w:rsidR="0010386F" w:rsidRDefault="0010386F">
      <w:r>
        <w:separator/>
      </w:r>
    </w:p>
  </w:footnote>
  <w:footnote w:type="continuationSeparator" w:id="0">
    <w:p w14:paraId="08703AFF" w14:textId="77777777" w:rsidR="0010386F" w:rsidRDefault="0010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E802" w14:textId="77777777" w:rsidR="00DE40AF" w:rsidRDefault="00DE40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FE9317" wp14:editId="005DAD94">
          <wp:simplePos x="0" y="0"/>
          <wp:positionH relativeFrom="margin">
            <wp:posOffset>2066925</wp:posOffset>
          </wp:positionH>
          <wp:positionV relativeFrom="paragraph">
            <wp:posOffset>-317500</wp:posOffset>
          </wp:positionV>
          <wp:extent cx="1933575" cy="762000"/>
          <wp:effectExtent l="0" t="0" r="9525" b="0"/>
          <wp:wrapTight wrapText="bothSides">
            <wp:wrapPolygon edited="0">
              <wp:start x="0" y="0"/>
              <wp:lineTo x="0" y="21060"/>
              <wp:lineTo x="21494" y="21060"/>
              <wp:lineTo x="2149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AF"/>
    <w:rsid w:val="00014ED3"/>
    <w:rsid w:val="0010386F"/>
    <w:rsid w:val="0019377F"/>
    <w:rsid w:val="003B387F"/>
    <w:rsid w:val="00435B37"/>
    <w:rsid w:val="0048293D"/>
    <w:rsid w:val="004905C7"/>
    <w:rsid w:val="005A72FF"/>
    <w:rsid w:val="00603ACD"/>
    <w:rsid w:val="00611CA4"/>
    <w:rsid w:val="00613250"/>
    <w:rsid w:val="007048DF"/>
    <w:rsid w:val="007114AE"/>
    <w:rsid w:val="00793316"/>
    <w:rsid w:val="007A5AFE"/>
    <w:rsid w:val="008C665C"/>
    <w:rsid w:val="00911BC8"/>
    <w:rsid w:val="00B00F56"/>
    <w:rsid w:val="00B042DF"/>
    <w:rsid w:val="00B40C0F"/>
    <w:rsid w:val="00B43F67"/>
    <w:rsid w:val="00C2670E"/>
    <w:rsid w:val="00C33C5C"/>
    <w:rsid w:val="00C367EC"/>
    <w:rsid w:val="00C374F8"/>
    <w:rsid w:val="00CA6D97"/>
    <w:rsid w:val="00CF75C0"/>
    <w:rsid w:val="00D25C54"/>
    <w:rsid w:val="00D64AD9"/>
    <w:rsid w:val="00D70B40"/>
    <w:rsid w:val="00D75A62"/>
    <w:rsid w:val="00D87524"/>
    <w:rsid w:val="00DD0EB9"/>
    <w:rsid w:val="00DE40AF"/>
    <w:rsid w:val="00E422E6"/>
    <w:rsid w:val="00E84D09"/>
    <w:rsid w:val="00E87567"/>
    <w:rsid w:val="00EB3748"/>
    <w:rsid w:val="00F02B2F"/>
    <w:rsid w:val="00F11EA0"/>
    <w:rsid w:val="00F842A9"/>
    <w:rsid w:val="00F916BE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BB4E"/>
  <w15:chartTrackingRefBased/>
  <w15:docId w15:val="{BF636B96-AA9B-413B-9CC2-AE6407D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0A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E40AF"/>
    <w:pPr>
      <w:spacing w:before="165"/>
      <w:ind w:left="105"/>
    </w:pPr>
  </w:style>
  <w:style w:type="paragraph" w:styleId="Header">
    <w:name w:val="header"/>
    <w:basedOn w:val="Normal"/>
    <w:link w:val="HeaderChar"/>
    <w:uiPriority w:val="99"/>
    <w:unhideWhenUsed/>
    <w:rsid w:val="00DE4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0A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J. Thomas</dc:creator>
  <cp:keywords/>
  <dc:description/>
  <cp:lastModifiedBy>Tia Spence-Gigger</cp:lastModifiedBy>
  <cp:revision>20</cp:revision>
  <dcterms:created xsi:type="dcterms:W3CDTF">2026-04-22T22:47:00Z</dcterms:created>
  <dcterms:modified xsi:type="dcterms:W3CDTF">2026-05-06T18:46:00Z</dcterms:modified>
</cp:coreProperties>
</file>